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3BE1" w14:textId="41945CDA" w:rsidR="004A5F35" w:rsidRDefault="004A5F35" w:rsidP="002C4269">
      <w:pPr>
        <w:rPr>
          <w:b/>
          <w:bCs/>
          <w:u w:val="single"/>
        </w:rPr>
      </w:pPr>
      <w:r w:rsidRPr="002C4269">
        <w:rPr>
          <w:b/>
          <w:bCs/>
          <w:noProof/>
        </w:rPr>
        <w:drawing>
          <wp:inline distT="0" distB="0" distL="0" distR="0" wp14:anchorId="73BAFFA4" wp14:editId="11A58E7B">
            <wp:extent cx="829961" cy="124206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61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4C8B0" w14:textId="372A4581" w:rsidR="004A5F35" w:rsidRPr="004A5F35" w:rsidRDefault="004A5F35" w:rsidP="00DC73C3">
      <w:pPr>
        <w:rPr>
          <w:b/>
          <w:bCs/>
          <w:u w:val="single"/>
        </w:rPr>
      </w:pPr>
      <w:r w:rsidRPr="004A5F35">
        <w:rPr>
          <w:b/>
          <w:bCs/>
          <w:u w:val="single"/>
        </w:rPr>
        <w:t>CONTACT</w:t>
      </w:r>
    </w:p>
    <w:p w14:paraId="4EEEBF62" w14:textId="79376B26" w:rsidR="004A5F35" w:rsidRPr="004A5F35" w:rsidRDefault="004A5F35" w:rsidP="00DC73C3">
      <w:r w:rsidRPr="004A5F35">
        <w:t>Corrina Christensen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Immediate Release</w:t>
      </w:r>
      <w:r>
        <w:br/>
        <w:t>Cell: 240-475-8765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14, 2022</w:t>
      </w:r>
      <w:r>
        <w:br/>
        <w:t>email: cchristensen@bctgm.org</w:t>
      </w:r>
    </w:p>
    <w:p w14:paraId="54B878C3" w14:textId="77777777" w:rsidR="004A5F35" w:rsidRDefault="004A5F35" w:rsidP="00DC73C3">
      <w:pPr>
        <w:rPr>
          <w:b/>
          <w:bCs/>
          <w:color w:val="FF0000"/>
        </w:rPr>
      </w:pPr>
    </w:p>
    <w:p w14:paraId="530D59AA" w14:textId="3513D3FE" w:rsidR="00C845BC" w:rsidRPr="007912B6" w:rsidRDefault="00C845BC" w:rsidP="00DC73C3">
      <w:pPr>
        <w:rPr>
          <w:b/>
          <w:bCs/>
          <w:sz w:val="24"/>
          <w:szCs w:val="24"/>
        </w:rPr>
      </w:pPr>
      <w:r w:rsidRPr="007912B6">
        <w:rPr>
          <w:b/>
          <w:bCs/>
          <w:color w:val="FF0000"/>
          <w:sz w:val="24"/>
          <w:szCs w:val="24"/>
        </w:rPr>
        <w:t>MEDIA ADVISORY:</w:t>
      </w:r>
      <w:r w:rsidRPr="007912B6">
        <w:rPr>
          <w:color w:val="FF0000"/>
          <w:sz w:val="24"/>
          <w:szCs w:val="24"/>
        </w:rPr>
        <w:t xml:space="preserve"> </w:t>
      </w:r>
      <w:r w:rsidRPr="007912B6">
        <w:rPr>
          <w:b/>
          <w:bCs/>
          <w:sz w:val="24"/>
          <w:szCs w:val="24"/>
        </w:rPr>
        <w:t>BCTGM Members to Demonstrate Outside Hormel HQ in Austin, Minn.</w:t>
      </w:r>
    </w:p>
    <w:p w14:paraId="6C8535BB" w14:textId="0EC1CD59" w:rsidR="00C845BC" w:rsidRPr="00C845BC" w:rsidRDefault="00C845BC" w:rsidP="00DC73C3">
      <w:pPr>
        <w:rPr>
          <w:i/>
          <w:iCs/>
        </w:rPr>
      </w:pPr>
      <w:r w:rsidRPr="00C845BC">
        <w:rPr>
          <w:i/>
          <w:iCs/>
        </w:rPr>
        <w:t>After nearly two months on strike, BCTGM members at Hormel’s Corn Nuts plant in F</w:t>
      </w:r>
      <w:r w:rsidR="007912B6">
        <w:rPr>
          <w:i/>
          <w:iCs/>
        </w:rPr>
        <w:t>r</w:t>
      </w:r>
      <w:r w:rsidRPr="00C845BC">
        <w:rPr>
          <w:i/>
          <w:iCs/>
        </w:rPr>
        <w:t xml:space="preserve">esno, California </w:t>
      </w:r>
      <w:proofErr w:type="gramStart"/>
      <w:r w:rsidRPr="00C845BC">
        <w:rPr>
          <w:i/>
          <w:iCs/>
        </w:rPr>
        <w:t>are</w:t>
      </w:r>
      <w:proofErr w:type="gramEnd"/>
      <w:r w:rsidRPr="00C845BC">
        <w:rPr>
          <w:i/>
          <w:iCs/>
        </w:rPr>
        <w:t xml:space="preserve"> traveling to the Company’s Global headquarters to demand a</w:t>
      </w:r>
      <w:r>
        <w:rPr>
          <w:i/>
          <w:iCs/>
        </w:rPr>
        <w:t>n</w:t>
      </w:r>
      <w:r w:rsidRPr="00C845BC">
        <w:rPr>
          <w:i/>
          <w:iCs/>
        </w:rPr>
        <w:t xml:space="preserve"> in</w:t>
      </w:r>
      <w:r>
        <w:rPr>
          <w:i/>
          <w:iCs/>
        </w:rPr>
        <w:t>-</w:t>
      </w:r>
      <w:r w:rsidRPr="00C845BC">
        <w:rPr>
          <w:i/>
          <w:iCs/>
        </w:rPr>
        <w:t>person meeting with the CEO.</w:t>
      </w:r>
    </w:p>
    <w:p w14:paraId="22F5E033" w14:textId="020DE85B" w:rsidR="00C845BC" w:rsidRDefault="00C845BC" w:rsidP="00DC73C3">
      <w:r w:rsidRPr="00C845BC">
        <w:rPr>
          <w:b/>
          <w:bCs/>
          <w:u w:val="single"/>
        </w:rPr>
        <w:t>WHO:</w:t>
      </w:r>
      <w:r>
        <w:t xml:space="preserve"> BCTGM Local 85 members</w:t>
      </w:r>
      <w:r w:rsidR="003E6682">
        <w:t xml:space="preserve"> from California</w:t>
      </w:r>
      <w:r>
        <w:t>, Minnesota BCTGM members, labor allies</w:t>
      </w:r>
    </w:p>
    <w:p w14:paraId="6C9DCC68" w14:textId="1781E3FF" w:rsidR="00C845BC" w:rsidRDefault="00C845BC" w:rsidP="00DC73C3">
      <w:r w:rsidRPr="00C845BC">
        <w:rPr>
          <w:b/>
          <w:bCs/>
          <w:u w:val="single"/>
        </w:rPr>
        <w:t>WHAT:</w:t>
      </w:r>
      <w:r>
        <w:t xml:space="preserve"> Demonstrate outside Hormel HQ and call on CEO Jim </w:t>
      </w:r>
      <w:proofErr w:type="spellStart"/>
      <w:r>
        <w:t>Snee</w:t>
      </w:r>
      <w:proofErr w:type="spellEnd"/>
      <w:r w:rsidR="004A5F35">
        <w:t xml:space="preserve"> to meet</w:t>
      </w:r>
    </w:p>
    <w:p w14:paraId="78D0F0FB" w14:textId="600FBA57" w:rsidR="00C845BC" w:rsidRDefault="00C845BC" w:rsidP="00C845BC">
      <w:r w:rsidRPr="00C845BC">
        <w:rPr>
          <w:b/>
          <w:bCs/>
          <w:u w:val="single"/>
        </w:rPr>
        <w:t>WHERE:</w:t>
      </w:r>
      <w:r>
        <w:t xml:space="preserve"> One Hormel Place, Austin, MN 55912</w:t>
      </w:r>
    </w:p>
    <w:p w14:paraId="0C3AF6C8" w14:textId="41DC79A0" w:rsidR="00C845BC" w:rsidRDefault="00C845BC" w:rsidP="00DC73C3">
      <w:r w:rsidRPr="00C845BC">
        <w:rPr>
          <w:b/>
          <w:bCs/>
          <w:u w:val="single"/>
        </w:rPr>
        <w:t>WHEN:</w:t>
      </w:r>
      <w:r>
        <w:t xml:space="preserve"> Wednesday, October 19, 2022 at 1:00 p.m.</w:t>
      </w:r>
    </w:p>
    <w:p w14:paraId="7C350D9A" w14:textId="05C7C621" w:rsidR="00DC73C3" w:rsidRDefault="00AE519B" w:rsidP="00DC73C3">
      <w:r>
        <w:t>After two months of rising tensions and no agreement, s</w:t>
      </w:r>
      <w:r w:rsidR="00DC73C3">
        <w:t xml:space="preserve">triking union </w:t>
      </w:r>
      <w:r>
        <w:t>members</w:t>
      </w:r>
      <w:r w:rsidR="00DC73C3">
        <w:t xml:space="preserve"> from the Hormel Foods owned Corn Nuts production facility in Fresno, Calif. will travel to </w:t>
      </w:r>
      <w:r>
        <w:t>the Company’s</w:t>
      </w:r>
      <w:r w:rsidR="00DC73C3">
        <w:t xml:space="preserve"> Global Headquarters in Austin, Minnesota on Wednesday, October 19 to demand a meeting with CEO </w:t>
      </w:r>
      <w:r w:rsidR="009E25FC">
        <w:t xml:space="preserve">Jim </w:t>
      </w:r>
      <w:proofErr w:type="spellStart"/>
      <w:r w:rsidR="009E25FC">
        <w:t>Snee</w:t>
      </w:r>
      <w:proofErr w:type="spellEnd"/>
      <w:r w:rsidR="009E25FC">
        <w:t>.</w:t>
      </w:r>
    </w:p>
    <w:p w14:paraId="53FDF20A" w14:textId="562A33EB" w:rsidR="000E3AC5" w:rsidRDefault="00DC73C3" w:rsidP="00FE0800">
      <w:r>
        <w:t xml:space="preserve">The workers are members of the Bakery, Confectionery, Tobacco Workers and Grain Millers International Union (BCTGM) Local 85 </w:t>
      </w:r>
      <w:r w:rsidR="009E25FC">
        <w:t xml:space="preserve">and </w:t>
      </w:r>
      <w:r>
        <w:t xml:space="preserve">have been on strike since August </w:t>
      </w:r>
      <w:r w:rsidRPr="004A5F35">
        <w:t>1</w:t>
      </w:r>
      <w:r w:rsidR="00C251B7" w:rsidRPr="004A5F35">
        <w:t>5</w:t>
      </w:r>
      <w:r w:rsidRPr="004A5F35">
        <w:t>.</w:t>
      </w:r>
      <w:r>
        <w:t xml:space="preserve"> The company has imposed </w:t>
      </w:r>
      <w:r w:rsidR="009E25FC">
        <w:t xml:space="preserve">drastic </w:t>
      </w:r>
      <w:r>
        <w:t xml:space="preserve">changes to the workers’ health insurance plan without </w:t>
      </w:r>
      <w:r w:rsidR="00AE519B">
        <w:t xml:space="preserve">consulting </w:t>
      </w:r>
      <w:r w:rsidR="002C4269">
        <w:t xml:space="preserve">with </w:t>
      </w:r>
      <w:r w:rsidR="00AE519B">
        <w:t xml:space="preserve">the workers or </w:t>
      </w:r>
      <w:r>
        <w:t xml:space="preserve">negotiating with </w:t>
      </w:r>
      <w:r w:rsidR="00AE519B">
        <w:t>the</w:t>
      </w:r>
      <w:r w:rsidR="009E25FC">
        <w:t xml:space="preserve"> Union</w:t>
      </w:r>
      <w:r w:rsidR="002C4269">
        <w:t xml:space="preserve"> as the Company is contractually obligated to do</w:t>
      </w:r>
      <w:r w:rsidR="009E25FC">
        <w:t xml:space="preserve">. </w:t>
      </w:r>
      <w:r>
        <w:t xml:space="preserve">These changes have caused massive increases in costs </w:t>
      </w:r>
      <w:r w:rsidR="00AE519B">
        <w:t xml:space="preserve">and hardships </w:t>
      </w:r>
      <w:r>
        <w:t>for BCTGM members and their families.</w:t>
      </w:r>
    </w:p>
    <w:p w14:paraId="32EA768D" w14:textId="62677061" w:rsidR="009E25FC" w:rsidRDefault="00AE519B" w:rsidP="00DC73C3">
      <w:r>
        <w:t>On October 1</w:t>
      </w:r>
      <w:r w:rsidR="002C4269">
        <w:t>1</w:t>
      </w:r>
      <w:r>
        <w:t>, t</w:t>
      </w:r>
      <w:r w:rsidR="009E25FC">
        <w:t xml:space="preserve">he Union sent a certified letter to CEO </w:t>
      </w:r>
      <w:proofErr w:type="spellStart"/>
      <w:r w:rsidR="009E25FC">
        <w:t>Snee</w:t>
      </w:r>
      <w:proofErr w:type="spellEnd"/>
      <w:r w:rsidR="009E25FC">
        <w:t xml:space="preserve"> requesting a meeting on October 19, “for the purpose of resolving this dispute and achieving a fair contract.” No response has been received </w:t>
      </w:r>
      <w:r>
        <w:t>to date</w:t>
      </w:r>
      <w:r w:rsidR="004F4E14">
        <w:t>,</w:t>
      </w:r>
      <w:r>
        <w:t xml:space="preserve"> </w:t>
      </w:r>
      <w:r w:rsidR="009E25FC">
        <w:t xml:space="preserve">so Local 85 representatives </w:t>
      </w:r>
      <w:r>
        <w:t>and striking union</w:t>
      </w:r>
      <w:r w:rsidR="009E25FC">
        <w:t xml:space="preserve"> workers </w:t>
      </w:r>
      <w:r w:rsidR="003E6682">
        <w:t xml:space="preserve">are taking the fight to the Company’s front door. </w:t>
      </w:r>
    </w:p>
    <w:p w14:paraId="37B1A2AE" w14:textId="1A434F2F" w:rsidR="009E25FC" w:rsidRDefault="009E25FC" w:rsidP="00DC73C3">
      <w:r>
        <w:t>Two of the striking union members traveling to Austin have faced significant medical and financial distress due to the Company’s dismantling of the workers’ health insurance:</w:t>
      </w:r>
    </w:p>
    <w:p w14:paraId="23417F0A" w14:textId="0CAC31D0" w:rsidR="009E25FC" w:rsidRDefault="009E25FC" w:rsidP="00DC73C3">
      <w:r w:rsidRPr="00C845BC">
        <w:rPr>
          <w:b/>
          <w:bCs/>
        </w:rPr>
        <w:t>John Schneider</w:t>
      </w:r>
      <w:r>
        <w:t xml:space="preserve"> has </w:t>
      </w:r>
      <w:r w:rsidR="00CF1615">
        <w:t xml:space="preserve">worked at the Corn Nuts plant for 15 years. </w:t>
      </w:r>
      <w:r w:rsidR="004F4E14">
        <w:t xml:space="preserve">He is a two-time cancer survivor who is thankful for </w:t>
      </w:r>
      <w:r w:rsidR="002C4269">
        <w:t>the decent h</w:t>
      </w:r>
      <w:r w:rsidR="00C845BC">
        <w:t xml:space="preserve">ealth care package he received </w:t>
      </w:r>
      <w:r w:rsidR="004F4E14">
        <w:t xml:space="preserve">during his treatments when the facility was owned by </w:t>
      </w:r>
      <w:r w:rsidR="00083B2B">
        <w:t>Kraft-Heinz</w:t>
      </w:r>
      <w:r w:rsidR="00CF1615">
        <w:t>.</w:t>
      </w:r>
      <w:r w:rsidR="00C845BC">
        <w:t xml:space="preserve"> </w:t>
      </w:r>
      <w:r w:rsidR="002C4269">
        <w:t xml:space="preserve">Under the new ownership of </w:t>
      </w:r>
      <w:r w:rsidR="00083B2B">
        <w:t>Hormel Foods Inc.</w:t>
      </w:r>
      <w:r w:rsidR="002C4269">
        <w:t xml:space="preserve">, his </w:t>
      </w:r>
      <w:r w:rsidR="00CF1615">
        <w:t xml:space="preserve">former </w:t>
      </w:r>
      <w:r w:rsidR="002C4269">
        <w:t xml:space="preserve">health care package was </w:t>
      </w:r>
      <w:r w:rsidR="00C845BC">
        <w:t xml:space="preserve">eliminated </w:t>
      </w:r>
      <w:r w:rsidR="002C4269">
        <w:t xml:space="preserve">and replaced with </w:t>
      </w:r>
      <w:r w:rsidR="00CF0823">
        <w:t>an</w:t>
      </w:r>
      <w:r w:rsidR="00CF1615">
        <w:t xml:space="preserve"> unaffordable</w:t>
      </w:r>
      <w:r w:rsidR="002C4269">
        <w:t xml:space="preserve"> and substandard </w:t>
      </w:r>
      <w:r w:rsidR="00083B2B">
        <w:t>medical plan</w:t>
      </w:r>
      <w:r w:rsidR="00C845BC">
        <w:t xml:space="preserve">. </w:t>
      </w:r>
      <w:r w:rsidR="00CF1615">
        <w:t>J</w:t>
      </w:r>
      <w:r w:rsidR="00083B2B">
        <w:t xml:space="preserve">ohn </w:t>
      </w:r>
      <w:r w:rsidR="00CF1615">
        <w:t xml:space="preserve">now </w:t>
      </w:r>
      <w:r w:rsidR="002C4269">
        <w:t>faces</w:t>
      </w:r>
      <w:r w:rsidR="00083B2B">
        <w:t xml:space="preserve"> </w:t>
      </w:r>
      <w:r w:rsidR="003E187A">
        <w:rPr>
          <w:rFonts w:ascii="Calibri" w:eastAsia="Times New Roman" w:hAnsi="Calibri" w:cs="Calibri"/>
        </w:rPr>
        <w:lastRenderedPageBreak/>
        <w:t>outrageous out-of-pocket health care costs that no working person could afford.</w:t>
      </w:r>
      <w:r w:rsidR="00E94CD0">
        <w:t xml:space="preserve"> </w:t>
      </w:r>
      <w:r w:rsidR="00CF1615">
        <w:t>He</w:t>
      </w:r>
      <w:r w:rsidR="00E94CD0">
        <w:t xml:space="preserve"> is</w:t>
      </w:r>
      <w:r w:rsidR="00083B2B">
        <w:t xml:space="preserve"> very concern</w:t>
      </w:r>
      <w:r w:rsidR="00CF1615">
        <w:t>ed</w:t>
      </w:r>
      <w:r w:rsidR="00083B2B">
        <w:t xml:space="preserve"> that he will not be able to afford</w:t>
      </w:r>
      <w:r w:rsidR="00E94CD0">
        <w:t xml:space="preserve"> his cancer screening and imaging</w:t>
      </w:r>
      <w:r w:rsidR="00CF1615">
        <w:t xml:space="preserve">, </w:t>
      </w:r>
      <w:r w:rsidR="00E94CD0">
        <w:t xml:space="preserve">which are medically necessary to monitor </w:t>
      </w:r>
      <w:r w:rsidR="00CF1615">
        <w:t>his health condition</w:t>
      </w:r>
      <w:r w:rsidR="00E94CD0">
        <w:t xml:space="preserve">. </w:t>
      </w:r>
    </w:p>
    <w:p w14:paraId="5741A1A8" w14:textId="79758ED5" w:rsidR="00CF0823" w:rsidRDefault="00E94CD0" w:rsidP="00DC73C3">
      <w:r>
        <w:rPr>
          <w:b/>
          <w:bCs/>
        </w:rPr>
        <w:t>Abel Avila</w:t>
      </w:r>
      <w:r w:rsidR="00CF1615">
        <w:rPr>
          <w:b/>
          <w:bCs/>
        </w:rPr>
        <w:t xml:space="preserve"> </w:t>
      </w:r>
      <w:r w:rsidR="00CF1615">
        <w:t>has worked at the Corn Nuts facility for 22 years.</w:t>
      </w:r>
      <w:r w:rsidR="00C845BC" w:rsidRPr="00C845BC">
        <w:rPr>
          <w:b/>
          <w:bCs/>
        </w:rPr>
        <w:t xml:space="preserve"> </w:t>
      </w:r>
      <w:r w:rsidR="00B91A3E">
        <w:rPr>
          <w:b/>
          <w:bCs/>
        </w:rPr>
        <w:t xml:space="preserve"> </w:t>
      </w:r>
      <w:r w:rsidR="000D148B">
        <w:t xml:space="preserve">Abel’s wife </w:t>
      </w:r>
      <w:r w:rsidR="00CF1615">
        <w:t xml:space="preserve">recently </w:t>
      </w:r>
      <w:r w:rsidR="000D148B">
        <w:t xml:space="preserve">sustained </w:t>
      </w:r>
      <w:r w:rsidR="00CF1615">
        <w:t>a</w:t>
      </w:r>
      <w:r w:rsidR="000D148B">
        <w:t xml:space="preserve"> </w:t>
      </w:r>
      <w:r w:rsidR="00CF1615">
        <w:t xml:space="preserve">serious </w:t>
      </w:r>
      <w:r w:rsidR="000D148B">
        <w:t>injury at home</w:t>
      </w:r>
      <w:r w:rsidR="00CF1615">
        <w:t xml:space="preserve"> that required medical attention and a subsequent surgical procedure. </w:t>
      </w:r>
      <w:r w:rsidR="000D148B">
        <w:t xml:space="preserve">Abel </w:t>
      </w:r>
      <w:r w:rsidR="00CF1615">
        <w:t>now faces</w:t>
      </w:r>
      <w:r w:rsidR="000D148B">
        <w:t xml:space="preserve"> a shocking $9,000</w:t>
      </w:r>
      <w:r w:rsidR="00CF1615">
        <w:t xml:space="preserve"> bill.</w:t>
      </w:r>
      <w:r w:rsidR="000D148B">
        <w:t xml:space="preserve"> </w:t>
      </w:r>
      <w:r w:rsidR="00CF1615">
        <w:t xml:space="preserve"> </w:t>
      </w:r>
      <w:r w:rsidR="00CF0823">
        <w:t>Abel pays</w:t>
      </w:r>
      <w:r w:rsidR="000D148B">
        <w:t xml:space="preserve"> significantly more out of </w:t>
      </w:r>
      <w:r w:rsidR="00CF0823">
        <w:t xml:space="preserve">his </w:t>
      </w:r>
      <w:r w:rsidR="000D148B">
        <w:t>paycheck every week for a me</w:t>
      </w:r>
      <w:r w:rsidR="00FE0800">
        <w:t xml:space="preserve">dical plan </w:t>
      </w:r>
      <w:r w:rsidR="00CF0823">
        <w:t xml:space="preserve">he </w:t>
      </w:r>
      <w:r w:rsidR="00FE0800">
        <w:t xml:space="preserve">simply can’t afford to use. </w:t>
      </w:r>
    </w:p>
    <w:p w14:paraId="5C7460E0" w14:textId="17EC0003" w:rsidR="00C845BC" w:rsidRPr="008B2148" w:rsidRDefault="008B2148" w:rsidP="008B2148">
      <w:pPr>
        <w:jc w:val="center"/>
        <w:rPr>
          <w:b/>
          <w:bCs/>
          <w:sz w:val="28"/>
          <w:szCs w:val="28"/>
        </w:rPr>
      </w:pPr>
      <w:r w:rsidRPr="008B2148">
        <w:rPr>
          <w:b/>
          <w:bCs/>
          <w:sz w:val="28"/>
          <w:szCs w:val="28"/>
        </w:rPr>
        <w:t>###</w:t>
      </w:r>
    </w:p>
    <w:sectPr w:rsidR="00C845BC" w:rsidRPr="008B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C3"/>
    <w:rsid w:val="00083B2B"/>
    <w:rsid w:val="000D148B"/>
    <w:rsid w:val="000E3AC5"/>
    <w:rsid w:val="001445F2"/>
    <w:rsid w:val="002C4269"/>
    <w:rsid w:val="003E187A"/>
    <w:rsid w:val="003E6682"/>
    <w:rsid w:val="0044596D"/>
    <w:rsid w:val="004A5F35"/>
    <w:rsid w:val="004F4E14"/>
    <w:rsid w:val="006571AA"/>
    <w:rsid w:val="007912B6"/>
    <w:rsid w:val="008B2148"/>
    <w:rsid w:val="009E25FC"/>
    <w:rsid w:val="00AE519B"/>
    <w:rsid w:val="00B91A3E"/>
    <w:rsid w:val="00C251B7"/>
    <w:rsid w:val="00C845BC"/>
    <w:rsid w:val="00CF0823"/>
    <w:rsid w:val="00CF1615"/>
    <w:rsid w:val="00DC73C3"/>
    <w:rsid w:val="00E94CD0"/>
    <w:rsid w:val="00EF6B41"/>
    <w:rsid w:val="00FE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14C7"/>
  <w15:chartTrackingRefBased/>
  <w15:docId w15:val="{D23568B0-9A9E-4265-8CBF-9C92BC8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8B955409E5F45A32A2D8C7F960FEE" ma:contentTypeVersion="14" ma:contentTypeDescription="Create a new document." ma:contentTypeScope="" ma:versionID="6763258ecd166eac2f25f28556e18cb8">
  <xsd:schema xmlns:xsd="http://www.w3.org/2001/XMLSchema" xmlns:xs="http://www.w3.org/2001/XMLSchema" xmlns:p="http://schemas.microsoft.com/office/2006/metadata/properties" xmlns:ns3="1094c38b-9d3d-48b6-a81a-c1ccc92d0754" xmlns:ns4="40be0b7b-efa6-419a-9b75-01cc4919ef17" targetNamespace="http://schemas.microsoft.com/office/2006/metadata/properties" ma:root="true" ma:fieldsID="ab88d45f8a1ed092d0dcb8608a5053c2" ns3:_="" ns4:_="">
    <xsd:import namespace="1094c38b-9d3d-48b6-a81a-c1ccc92d0754"/>
    <xsd:import namespace="40be0b7b-efa6-419a-9b75-01cc4919e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c38b-9d3d-48b6-a81a-c1ccc92d0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e0b7b-efa6-419a-9b75-01cc4919e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7A5B8-84B9-4ED0-91A0-CF4471E0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c38b-9d3d-48b6-a81a-c1ccc92d0754"/>
    <ds:schemaRef ds:uri="40be0b7b-efa6-419a-9b75-01cc4919e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0DC3C-1090-4EBD-996D-5E26D7BE0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5DC7E0-339E-42AE-9239-6736082E6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Christensen</dc:creator>
  <cp:keywords/>
  <dc:description/>
  <cp:lastModifiedBy>Corrina Christensen</cp:lastModifiedBy>
  <cp:revision>6</cp:revision>
  <cp:lastPrinted>2022-10-14T12:03:00Z</cp:lastPrinted>
  <dcterms:created xsi:type="dcterms:W3CDTF">2022-10-13T21:52:00Z</dcterms:created>
  <dcterms:modified xsi:type="dcterms:W3CDTF">2022-10-14T12:19:00Z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0x010100DE28B955409E5F45A32A2D8C7F960FEE</vt:lpwstr>
  </property>
</Properties>
</file>